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14B5" w14:textId="1C1BBD50" w:rsidR="007B24F1" w:rsidRPr="007B24F1" w:rsidRDefault="007B24F1" w:rsidP="007B24F1">
      <w:pPr>
        <w:rPr>
          <w:rFonts w:ascii="Algerian" w:hAnsi="Algerian"/>
          <w:sz w:val="28"/>
          <w:szCs w:val="28"/>
        </w:rPr>
      </w:pPr>
      <w:r w:rsidRPr="007B24F1">
        <w:rPr>
          <w:rFonts w:ascii="Algerian" w:hAnsi="Algerian"/>
          <w:sz w:val="28"/>
          <w:szCs w:val="28"/>
        </w:rPr>
        <w:t>Title of My magnificent book that exists, complete, in the future: _____________________________________________________</w:t>
      </w:r>
    </w:p>
    <w:p w14:paraId="13A2DDED" w14:textId="33B95E9B" w:rsidR="00F02BF2" w:rsidRPr="007B24F1" w:rsidRDefault="007B24F1" w:rsidP="007B24F1">
      <w:pPr>
        <w:rPr>
          <w:rFonts w:ascii="Algerian" w:hAnsi="Algerian"/>
          <w:sz w:val="28"/>
          <w:szCs w:val="28"/>
        </w:rPr>
      </w:pPr>
      <w:r w:rsidRPr="007B24F1">
        <w:rPr>
          <w:rFonts w:ascii="Algerian" w:hAnsi="Algerian"/>
          <w:sz w:val="28"/>
          <w:szCs w:val="28"/>
        </w:rPr>
        <w:t>Minutes or word count goal per day: ______________________</w:t>
      </w:r>
      <w:r w:rsidR="00892327">
        <w:rPr>
          <w:rFonts w:ascii="Algerian" w:hAnsi="Algerian"/>
          <w:sz w:val="28"/>
          <w:szCs w:val="28"/>
        </w:rPr>
        <w:t>_</w:t>
      </w:r>
    </w:p>
    <w:p w14:paraId="2D75811C" w14:textId="77777777" w:rsidR="001A07AE" w:rsidRPr="007B24F1" w:rsidRDefault="001A07AE" w:rsidP="001A07AE">
      <w:pPr>
        <w:pStyle w:val="NoSpacing"/>
        <w:jc w:val="center"/>
        <w:rPr>
          <w:rFonts w:ascii="Algerian" w:hAnsi="Algeri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863"/>
        <w:gridCol w:w="2279"/>
        <w:gridCol w:w="2376"/>
        <w:gridCol w:w="1514"/>
      </w:tblGrid>
      <w:tr w:rsidR="007A114B" w:rsidRPr="007B24F1" w14:paraId="656B59F5" w14:textId="5AED4990" w:rsidTr="007A114B">
        <w:tc>
          <w:tcPr>
            <w:tcW w:w="1318" w:type="dxa"/>
          </w:tcPr>
          <w:p w14:paraId="6A287CAD" w14:textId="77777777" w:rsidR="007B24F1" w:rsidRPr="007B24F1" w:rsidRDefault="007B24F1" w:rsidP="00F02BF2">
            <w:pPr>
              <w:pStyle w:val="NoSpacing"/>
              <w:rPr>
                <w:rFonts w:ascii="Algerian" w:hAnsi="Algerian"/>
                <w:sz w:val="28"/>
                <w:szCs w:val="28"/>
              </w:rPr>
            </w:pPr>
            <w:r w:rsidRPr="007B24F1">
              <w:rPr>
                <w:rFonts w:ascii="Algerian" w:hAnsi="Algerian"/>
                <w:sz w:val="28"/>
                <w:szCs w:val="28"/>
              </w:rPr>
              <w:t>DATE</w:t>
            </w:r>
          </w:p>
        </w:tc>
        <w:tc>
          <w:tcPr>
            <w:tcW w:w="1863" w:type="dxa"/>
          </w:tcPr>
          <w:p w14:paraId="2E43DFCD" w14:textId="797EEEA0" w:rsidR="007B24F1" w:rsidRPr="007B24F1" w:rsidRDefault="007B24F1" w:rsidP="00F02BF2">
            <w:pPr>
              <w:pStyle w:val="NoSpacing"/>
              <w:rPr>
                <w:rFonts w:ascii="Algerian" w:hAnsi="Algerian"/>
                <w:sz w:val="28"/>
                <w:szCs w:val="28"/>
              </w:rPr>
            </w:pPr>
            <w:r w:rsidRPr="007B24F1">
              <w:rPr>
                <w:rFonts w:ascii="Algerian" w:hAnsi="Algerian"/>
                <w:sz w:val="28"/>
                <w:szCs w:val="28"/>
              </w:rPr>
              <w:t>Mins/words</w:t>
            </w:r>
          </w:p>
        </w:tc>
        <w:tc>
          <w:tcPr>
            <w:tcW w:w="2279" w:type="dxa"/>
          </w:tcPr>
          <w:p w14:paraId="3F134BEE" w14:textId="5AD037F5" w:rsidR="007B24F1" w:rsidRPr="007B24F1" w:rsidRDefault="007A114B" w:rsidP="00F02BF2">
            <w:pPr>
              <w:pStyle w:val="NoSpacing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 xml:space="preserve">Notes on what I </w:t>
            </w:r>
            <w:r w:rsidR="007B24F1" w:rsidRPr="007B24F1">
              <w:rPr>
                <w:rFonts w:ascii="Algerian" w:hAnsi="Algerian"/>
                <w:sz w:val="28"/>
                <w:szCs w:val="28"/>
              </w:rPr>
              <w:t>DID THIS TIME</w:t>
            </w:r>
          </w:p>
        </w:tc>
        <w:tc>
          <w:tcPr>
            <w:tcW w:w="2376" w:type="dxa"/>
          </w:tcPr>
          <w:p w14:paraId="6254AC85" w14:textId="07C4D7E1" w:rsidR="007B24F1" w:rsidRPr="007B24F1" w:rsidRDefault="007A114B" w:rsidP="00F02BF2">
            <w:pPr>
              <w:pStyle w:val="NoSpacing"/>
              <w:rPr>
                <w:rFonts w:ascii="Algerian" w:hAnsi="Algerian"/>
                <w:sz w:val="28"/>
                <w:szCs w:val="28"/>
              </w:rPr>
            </w:pPr>
            <w:r>
              <w:rPr>
                <w:rFonts w:ascii="Algerian" w:hAnsi="Algerian"/>
                <w:sz w:val="28"/>
                <w:szCs w:val="28"/>
              </w:rPr>
              <w:t>Notes on what to do</w:t>
            </w:r>
            <w:r w:rsidR="007B24F1" w:rsidRPr="007B24F1">
              <w:rPr>
                <w:rFonts w:ascii="Algerian" w:hAnsi="Algerian"/>
                <w:sz w:val="28"/>
                <w:szCs w:val="28"/>
              </w:rPr>
              <w:t xml:space="preserve"> NEXT TIME</w:t>
            </w:r>
          </w:p>
        </w:tc>
        <w:tc>
          <w:tcPr>
            <w:tcW w:w="1514" w:type="dxa"/>
          </w:tcPr>
          <w:p w14:paraId="067B17E9" w14:textId="4B99CFD9" w:rsidR="007B24F1" w:rsidRDefault="007B24F1" w:rsidP="00F02BF2">
            <w:pPr>
              <w:pStyle w:val="NoSpacing"/>
              <w:rPr>
                <w:rFonts w:ascii="Algerian" w:hAnsi="Algerian"/>
                <w:sz w:val="28"/>
                <w:szCs w:val="28"/>
              </w:rPr>
            </w:pPr>
            <w:r w:rsidRPr="007B24F1">
              <w:rPr>
                <w:rFonts w:ascii="Algerian" w:hAnsi="Algerian"/>
                <w:sz w:val="28"/>
                <w:szCs w:val="28"/>
              </w:rPr>
              <w:t>Sticker</w:t>
            </w:r>
            <w:r w:rsidR="0024099C">
              <w:rPr>
                <w:rFonts w:ascii="Algerian" w:hAnsi="Algerian"/>
                <w:sz w:val="28"/>
                <w:szCs w:val="28"/>
              </w:rPr>
              <w:t>/</w:t>
            </w:r>
            <w:r w:rsidR="00933ECC">
              <w:rPr>
                <w:rFonts w:ascii="Algerian" w:hAnsi="Algerian"/>
                <w:sz w:val="28"/>
                <w:szCs w:val="28"/>
              </w:rPr>
              <w:t xml:space="preserve"> reward</w:t>
            </w:r>
            <w:r w:rsidR="0024099C">
              <w:rPr>
                <w:rFonts w:ascii="Algerian" w:hAnsi="Algerian"/>
                <w:sz w:val="28"/>
                <w:szCs w:val="28"/>
              </w:rPr>
              <w:t>!</w:t>
            </w:r>
          </w:p>
          <w:p w14:paraId="5C2C0FFF" w14:textId="181D6F50" w:rsidR="00933ECC" w:rsidRPr="007B24F1" w:rsidRDefault="00933ECC" w:rsidP="00933ECC">
            <w:pPr>
              <w:pStyle w:val="NoSpacing"/>
              <w:rPr>
                <w:rFonts w:ascii="Algerian" w:hAnsi="Algerian"/>
                <w:sz w:val="28"/>
                <w:szCs w:val="28"/>
              </w:rPr>
            </w:pPr>
          </w:p>
        </w:tc>
      </w:tr>
      <w:tr w:rsidR="007A114B" w:rsidRPr="00F02BF2" w14:paraId="712660F6" w14:textId="216E9F0D" w:rsidTr="007A114B">
        <w:tc>
          <w:tcPr>
            <w:tcW w:w="1318" w:type="dxa"/>
          </w:tcPr>
          <w:p w14:paraId="6266FE91" w14:textId="77777777" w:rsidR="007B24F1" w:rsidRP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2440F677" w14:textId="77777777" w:rsidR="007B24F1" w:rsidRP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7727DBBB" w14:textId="77777777" w:rsidR="007B24F1" w:rsidRP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4F257BF6" w14:textId="77777777" w:rsidR="007B24F1" w:rsidRP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6C115CEA" w14:textId="77777777" w:rsidR="007B24F1" w:rsidRP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2BD88167" w14:textId="77777777" w:rsidR="007B24F1" w:rsidRDefault="007B24F1" w:rsidP="00F02BF2">
            <w:pPr>
              <w:pStyle w:val="NoSpacing"/>
              <w:rPr>
                <w:rFonts w:ascii="Algerian" w:hAnsi="Algerian"/>
                <w:sz w:val="28"/>
                <w:szCs w:val="28"/>
              </w:rPr>
            </w:pPr>
          </w:p>
        </w:tc>
      </w:tr>
      <w:tr w:rsidR="007A114B" w:rsidRPr="00F02BF2" w14:paraId="7836438A" w14:textId="2BE9116E" w:rsidTr="007A114B">
        <w:tc>
          <w:tcPr>
            <w:tcW w:w="1318" w:type="dxa"/>
          </w:tcPr>
          <w:p w14:paraId="4BBA5C23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6862A331" w14:textId="7BC4E60C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2B1B894F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00E321F9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249AFF36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693D8578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274E679A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567D220F" w14:textId="05E95318" w:rsidTr="007A114B">
        <w:tc>
          <w:tcPr>
            <w:tcW w:w="1318" w:type="dxa"/>
          </w:tcPr>
          <w:p w14:paraId="4D38A7A4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54C9FFB7" w14:textId="476D7545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6463EF9D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48D10712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16092B3D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78CC73A3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63257285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0E0B817C" w14:textId="2EA73800" w:rsidTr="007A114B">
        <w:tc>
          <w:tcPr>
            <w:tcW w:w="1318" w:type="dxa"/>
          </w:tcPr>
          <w:p w14:paraId="19907E61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574D1C6A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162DAA0F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70E1B6B8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1E2BB6AB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601C301D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7F69E9A7" w14:textId="346EB9C1" w:rsidTr="007A114B">
        <w:tc>
          <w:tcPr>
            <w:tcW w:w="1318" w:type="dxa"/>
          </w:tcPr>
          <w:p w14:paraId="6A7330D6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602563D2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0732F5D7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490DE3D0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34E990EF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16D8E633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4A7C20B7" w14:textId="1A03F823" w:rsidTr="007A114B">
        <w:tc>
          <w:tcPr>
            <w:tcW w:w="1318" w:type="dxa"/>
          </w:tcPr>
          <w:p w14:paraId="1D359ACA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2C7FF93F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719BCA9D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00B8D8D5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4E631727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255326BD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3DA81AB8" w14:textId="0201FA34" w:rsidTr="007A114B">
        <w:tc>
          <w:tcPr>
            <w:tcW w:w="1318" w:type="dxa"/>
          </w:tcPr>
          <w:p w14:paraId="16FFE0DA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7161D2E6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71EFEC66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1C4CEBB5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4DFB52E6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20E852B1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05246342" w14:textId="0BB913D1" w:rsidTr="007A114B">
        <w:tc>
          <w:tcPr>
            <w:tcW w:w="1318" w:type="dxa"/>
          </w:tcPr>
          <w:p w14:paraId="7515E486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63ECE728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7510BCD5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1E29235A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2B3E03CC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5639F64B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67F12DDD" w14:textId="08AA6C06" w:rsidTr="007A114B">
        <w:tc>
          <w:tcPr>
            <w:tcW w:w="1318" w:type="dxa"/>
          </w:tcPr>
          <w:p w14:paraId="60008CA7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1020CCEB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2FEF1F00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0385168D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23BEC0A5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0CFECE51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689AF9CB" w14:textId="263DAC61" w:rsidTr="007A114B">
        <w:tc>
          <w:tcPr>
            <w:tcW w:w="1318" w:type="dxa"/>
          </w:tcPr>
          <w:p w14:paraId="2A7972C5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1034B03C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18257C45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711D2680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065AE8A0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270ACC7F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22DEACBC" w14:textId="6453F402" w:rsidTr="007A114B">
        <w:tc>
          <w:tcPr>
            <w:tcW w:w="1318" w:type="dxa"/>
          </w:tcPr>
          <w:p w14:paraId="1C6DDF61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3E1F3EAA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4316E417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60390F56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080E2CF0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03C4E2B2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3A980620" w14:textId="333984B5" w:rsidTr="007A114B">
        <w:tc>
          <w:tcPr>
            <w:tcW w:w="1318" w:type="dxa"/>
          </w:tcPr>
          <w:p w14:paraId="53956EF4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26CE6B7F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604CEA60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01C843D0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7ADE3B5B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40A4D684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19C50A85" w14:textId="0EC659BA" w:rsidTr="007A114B">
        <w:tc>
          <w:tcPr>
            <w:tcW w:w="1318" w:type="dxa"/>
          </w:tcPr>
          <w:p w14:paraId="752FD1F6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4696D07D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1A75D09D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34D0D441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4A6B8473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6A6CEAE4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66CDD484" w14:textId="6F7C211D" w:rsidTr="007A114B">
        <w:tc>
          <w:tcPr>
            <w:tcW w:w="1318" w:type="dxa"/>
          </w:tcPr>
          <w:p w14:paraId="37314285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77D1B69D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1359D31F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78050727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73F05A87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080F5225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  <w:tr w:rsidR="007A114B" w:rsidRPr="00F02BF2" w14:paraId="4789CE49" w14:textId="4ECF0B9D" w:rsidTr="007A114B">
        <w:tc>
          <w:tcPr>
            <w:tcW w:w="1318" w:type="dxa"/>
          </w:tcPr>
          <w:p w14:paraId="015EC651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63" w:type="dxa"/>
          </w:tcPr>
          <w:p w14:paraId="2BEAB64B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14:paraId="103E1412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14:paraId="3894B0AF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  <w:p w14:paraId="3B4B019E" w14:textId="77777777" w:rsidR="007B24F1" w:rsidRPr="00F02BF2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14:paraId="77FD6C62" w14:textId="77777777" w:rsidR="007B24F1" w:rsidRDefault="007B24F1" w:rsidP="00F02BF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02C50E2C" w14:textId="60C14927" w:rsidR="00F02BF2" w:rsidRPr="00E1190C" w:rsidRDefault="007B24F1" w:rsidP="007A114B">
      <w:pPr>
        <w:pStyle w:val="NoSpacing"/>
        <w:jc w:val="center"/>
        <w:rPr>
          <w:rFonts w:ascii="Algerian" w:hAnsi="Algerian"/>
        </w:rPr>
      </w:pPr>
      <w:r w:rsidRPr="00E1190C">
        <w:rPr>
          <w:rFonts w:ascii="Algerian" w:hAnsi="Algerian"/>
        </w:rPr>
        <w:t>Hooray! Celebrate</w:t>
      </w:r>
      <w:r w:rsidR="00E1190C" w:rsidRPr="00E1190C">
        <w:rPr>
          <w:rFonts w:ascii="Algerian" w:hAnsi="Algerian"/>
        </w:rPr>
        <w:t xml:space="preserve"> every step along the way</w:t>
      </w:r>
      <w:r w:rsidRPr="00E1190C">
        <w:rPr>
          <w:rFonts w:ascii="Algerian" w:hAnsi="Algerian"/>
        </w:rPr>
        <w:t>!</w:t>
      </w:r>
    </w:p>
    <w:sectPr w:rsidR="00F02BF2" w:rsidRPr="00E1190C" w:rsidSect="007B24F1">
      <w:footerReference w:type="default" r:id="rId6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B323" w14:textId="77777777" w:rsidR="000A2C20" w:rsidRDefault="000A2C20" w:rsidP="003F5FA2">
      <w:r>
        <w:separator/>
      </w:r>
    </w:p>
  </w:endnote>
  <w:endnote w:type="continuationSeparator" w:id="0">
    <w:p w14:paraId="208832A6" w14:textId="77777777" w:rsidR="000A2C20" w:rsidRDefault="000A2C20" w:rsidP="003F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EAE4" w14:textId="55FBDD3F" w:rsidR="003F5FA2" w:rsidRPr="003F5FA2" w:rsidRDefault="003F5FA2">
    <w:pPr>
      <w:pStyle w:val="Footer"/>
      <w:rPr>
        <w:rFonts w:ascii="Arial" w:hAnsi="Arial" w:cs="Arial"/>
        <w:sz w:val="20"/>
        <w:szCs w:val="20"/>
      </w:rPr>
    </w:pPr>
    <w:r w:rsidRPr="003F5FA2">
      <w:rPr>
        <w:rFonts w:ascii="Arial" w:hAnsi="Arial" w:cs="Arial"/>
        <w:sz w:val="20"/>
        <w:szCs w:val="20"/>
      </w:rPr>
      <w:t>© Laura Resau, 2023</w:t>
    </w:r>
    <w:r w:rsidRPr="003F5FA2">
      <w:rPr>
        <w:rFonts w:ascii="Arial" w:hAnsi="Arial" w:cs="Arial"/>
        <w:sz w:val="20"/>
        <w:szCs w:val="20"/>
      </w:rPr>
      <w:ptab w:relativeTo="margin" w:alignment="center" w:leader="none"/>
    </w:r>
    <w:r w:rsidRPr="003F5FA2">
      <w:rPr>
        <w:rFonts w:ascii="Arial" w:hAnsi="Arial" w:cs="Arial"/>
        <w:sz w:val="20"/>
        <w:szCs w:val="20"/>
      </w:rPr>
      <w:ptab w:relativeTo="margin" w:alignment="right" w:leader="none"/>
    </w:r>
    <w:r w:rsidRPr="003F5FA2">
      <w:rPr>
        <w:rFonts w:ascii="Arial" w:hAnsi="Arial" w:cs="Arial"/>
        <w:sz w:val="20"/>
        <w:szCs w:val="20"/>
      </w:rPr>
      <w:t>www.LauraResau.com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0508" w14:textId="77777777" w:rsidR="000A2C20" w:rsidRDefault="000A2C20" w:rsidP="003F5FA2">
      <w:r>
        <w:separator/>
      </w:r>
    </w:p>
  </w:footnote>
  <w:footnote w:type="continuationSeparator" w:id="0">
    <w:p w14:paraId="32BC44CF" w14:textId="77777777" w:rsidR="000A2C20" w:rsidRDefault="000A2C20" w:rsidP="003F5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F2"/>
    <w:rsid w:val="000A2C20"/>
    <w:rsid w:val="0016416B"/>
    <w:rsid w:val="001A07AE"/>
    <w:rsid w:val="001E4647"/>
    <w:rsid w:val="0024099C"/>
    <w:rsid w:val="00395724"/>
    <w:rsid w:val="003F5FA2"/>
    <w:rsid w:val="006B6796"/>
    <w:rsid w:val="007A114B"/>
    <w:rsid w:val="007B24F1"/>
    <w:rsid w:val="00892327"/>
    <w:rsid w:val="00933ECC"/>
    <w:rsid w:val="00B615BE"/>
    <w:rsid w:val="00BD7C32"/>
    <w:rsid w:val="00C47418"/>
    <w:rsid w:val="00D20B70"/>
    <w:rsid w:val="00D568CF"/>
    <w:rsid w:val="00E1190C"/>
    <w:rsid w:val="00EC62A1"/>
    <w:rsid w:val="00F0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31A4"/>
  <w15:chartTrackingRefBased/>
  <w15:docId w15:val="{FA330DA2-95A5-47FD-81E8-92EC1D08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395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724"/>
  </w:style>
  <w:style w:type="table" w:styleId="TableGrid">
    <w:name w:val="Table Grid"/>
    <w:basedOn w:val="TableNormal"/>
    <w:uiPriority w:val="39"/>
    <w:rsid w:val="00F0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FA2"/>
  </w:style>
  <w:style w:type="paragraph" w:styleId="Footer">
    <w:name w:val="footer"/>
    <w:basedOn w:val="Normal"/>
    <w:link w:val="FooterChar"/>
    <w:uiPriority w:val="99"/>
    <w:unhideWhenUsed/>
    <w:rsid w:val="003F5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Resau</dc:creator>
  <cp:keywords/>
  <dc:description/>
  <cp:lastModifiedBy>Laura Resau</cp:lastModifiedBy>
  <cp:revision>14</cp:revision>
  <cp:lastPrinted>2020-05-07T01:28:00Z</cp:lastPrinted>
  <dcterms:created xsi:type="dcterms:W3CDTF">2023-10-09T16:59:00Z</dcterms:created>
  <dcterms:modified xsi:type="dcterms:W3CDTF">2023-10-09T17:13:00Z</dcterms:modified>
</cp:coreProperties>
</file>